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BB5C53"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76EA5CDD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 xml:space="preserve">填表人：    </w:t>
      </w:r>
      <w:r>
        <w:rPr>
          <w:rFonts w:hint="eastAsia" w:ascii="仿宋_GB2312" w:hAnsi="华文中宋"/>
          <w:bCs/>
          <w:sz w:val="24"/>
          <w:lang w:eastAsia="zh-CN"/>
        </w:rPr>
        <w:t>秦雪莲</w:t>
      </w:r>
      <w:r>
        <w:rPr>
          <w:rFonts w:hint="eastAsia" w:ascii="仿宋_GB2312" w:hAnsi="华文中宋"/>
          <w:bCs/>
          <w:sz w:val="24"/>
        </w:rPr>
        <w:t xml:space="preserve">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152"/>
        <w:gridCol w:w="1171"/>
      </w:tblGrid>
      <w:tr w14:paraId="68093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AB24F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EE6DB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47F084E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6BD1502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1FFF196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E27F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180EA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杭州市大学生就业创业服务项目政府购买服务（2020）</w:t>
            </w:r>
          </w:p>
        </w:tc>
      </w:tr>
      <w:tr w14:paraId="4AFF3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0951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103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CE5D08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杭州市就业管理服务中心</w:t>
            </w:r>
          </w:p>
          <w:p w14:paraId="1FE5591B">
            <w:pPr>
              <w:tabs>
                <w:tab w:val="left" w:pos="5940"/>
              </w:tabs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浙江建设职业技术学院</w:t>
            </w:r>
          </w:p>
        </w:tc>
      </w:tr>
      <w:tr w14:paraId="7B632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7ED73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F4A50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95529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2020.9.1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2021.8.31</w:t>
            </w:r>
          </w:p>
        </w:tc>
      </w:tr>
      <w:tr w14:paraId="1C3D3A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4673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1F5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8CA0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18DEB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392A1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E1C8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0EFF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9B5BA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1D2D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043F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58C77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4703D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D9E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DDEBC3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3392F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F10EC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11E7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课题申报和活动组织实施</w:t>
            </w:r>
          </w:p>
        </w:tc>
      </w:tr>
      <w:tr w14:paraId="0D1A9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8EBCF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312C3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A74DD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9364F">
            <w:pPr>
              <w:spacing w:line="240" w:lineRule="exact"/>
              <w:ind w:left="42" w:leftChars="0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CB358">
            <w:pPr>
              <w:spacing w:line="240" w:lineRule="exact"/>
              <w:ind w:left="42" w:leftChars="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9113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 w14:paraId="0A5FC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87452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63B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8B6F64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542107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A50E5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A80812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 w14:paraId="6DB34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A876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FAF67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086C49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E63DDD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BB74B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9217F2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 w14:paraId="4AE9A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5097D8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310E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7B74F8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D75A3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0E2882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0D66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000000"/>
                <w:sz w:val="18"/>
                <w:szCs w:val="18"/>
                <w:lang w:val="en-US" w:eastAsia="zh-CN"/>
              </w:rPr>
              <w:t>项目实施协助</w:t>
            </w:r>
          </w:p>
        </w:tc>
      </w:tr>
      <w:tr w14:paraId="49F175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B736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4AB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4617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1EC6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4C1A08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2181A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7.75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D604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4D1E498D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F720F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学院配套  万元</w:t>
            </w:r>
          </w:p>
        </w:tc>
      </w:tr>
      <w:tr w14:paraId="11EDF7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3F13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22DA1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AEE0A0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办公费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BD25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0.6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C246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校内人员劳务报酬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4BB94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2.28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70A36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FE112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1BBA96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F7F7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差旅/会议/国际合作交流费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EF8B6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6F778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外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人员劳务报酬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0BA95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1.782264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AADC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E26C0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E3579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D168B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5C3C9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F43BDE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E4E4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07198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1F86D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1C17F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60514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DF82C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D111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2519C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A2B2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7AEF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5106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879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B74A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FB629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8682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0.185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C834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02421F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4D2A1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25B58A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9B9D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A81D2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06D654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07190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EB90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24DFFB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07307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C904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A86515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7.662264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0EB5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0AEB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1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908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1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55C4F8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5.96522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30ED1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1289D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120BEA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02454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协助完成了一起招聘会、职场体验行、导师面对面、见习训练宣讲会、生涯共创训练营等5个项目。</w:t>
            </w:r>
          </w:p>
        </w:tc>
      </w:tr>
      <w:tr w14:paraId="401D5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6E3AE1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DF374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7FED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办公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C57D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0.5949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AB6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校内人员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课题激励费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A172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2.28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4A0F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3AAA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03D34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C5FB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0F884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CD294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D17A3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0.045787</w:t>
            </w:r>
            <w:bookmarkStart w:id="0" w:name="_GoBack"/>
            <w:bookmarkEnd w:id="0"/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465238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08F5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4E116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0391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2572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0.1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848D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其他交通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F4E79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0.149107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0E3BA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E406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E86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1FAC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75DD6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C483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校内人员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C338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1.782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8B3A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87BC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E5F4EC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3EBE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EF508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0.215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B931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0CE6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0.99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9B23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7647F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9FAA1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73F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D8C8B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FBD9C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4BC6C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2601B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958C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E218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35B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A1FFF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21717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D5C1F6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5C123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00FF7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38FF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76179A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0E429C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D26C9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1A7F4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E033B9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606D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51A02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F4289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69E34">
            <w:pPr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12E156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8353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7C68B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50D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E516A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2DBCA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76EACA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E2D5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07DA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015B1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5932C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493A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E5D56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043E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</w:tr>
    </w:tbl>
    <w:p w14:paraId="10515AB5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009A4236-0422-4DA4-89D8-D8EF2A1AADDF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2" w:fontKey="{F6762D04-D217-4178-A721-E011A7E10BD7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780E6784-2F95-4F6A-95DF-73AB88321487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343E7D3"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23EE"/>
    <w:rsid w:val="000623B1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52145"/>
    <w:rsid w:val="006826EA"/>
    <w:rsid w:val="006C6207"/>
    <w:rsid w:val="0074120C"/>
    <w:rsid w:val="0074203B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04680F4A"/>
    <w:rsid w:val="09F55863"/>
    <w:rsid w:val="0A680148"/>
    <w:rsid w:val="0D0500ED"/>
    <w:rsid w:val="168705F0"/>
    <w:rsid w:val="16FE5C91"/>
    <w:rsid w:val="170A6D37"/>
    <w:rsid w:val="1E671342"/>
    <w:rsid w:val="23820600"/>
    <w:rsid w:val="2BF933D1"/>
    <w:rsid w:val="2BFA2A11"/>
    <w:rsid w:val="2E7618BE"/>
    <w:rsid w:val="3C9A2E1D"/>
    <w:rsid w:val="3DFF2131"/>
    <w:rsid w:val="49101354"/>
    <w:rsid w:val="4AB0062C"/>
    <w:rsid w:val="4D4E7AB8"/>
    <w:rsid w:val="51921F1C"/>
    <w:rsid w:val="53550624"/>
    <w:rsid w:val="545D42FC"/>
    <w:rsid w:val="59F73091"/>
    <w:rsid w:val="655E03A9"/>
    <w:rsid w:val="6CBD4F30"/>
    <w:rsid w:val="7099106F"/>
    <w:rsid w:val="77C91BBB"/>
    <w:rsid w:val="FF5D1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paragraph" w:styleId="2">
    <w:name w:val="heading 2"/>
    <w:basedOn w:val="1"/>
    <w:next w:val="1"/>
    <w:autoRedefine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682</Words>
  <Characters>772</Characters>
  <Lines>4</Lines>
  <Paragraphs>1</Paragraphs>
  <TotalTime>62</TotalTime>
  <ScaleCrop>false</ScaleCrop>
  <LinksUpToDate>false</LinksUpToDate>
  <CharactersWithSpaces>809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2015-12-16T18:17:00Z</dcterms:created>
  <dc:creator>Lenovo User</dc:creator>
  <cp:lastModifiedBy>雪莲</cp:lastModifiedBy>
  <cp:lastPrinted>2025-06-20T03:02:21Z</cp:lastPrinted>
  <dcterms:modified xsi:type="dcterms:W3CDTF">2025-06-20T03:02:29Z</dcterms:modified>
  <dc:title>浙江省高校科研经费使用信息公开一览表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058AD034659E4566B88CB0EC3D5CB527_13</vt:lpwstr>
  </property>
  <property fmtid="{D5CDD505-2E9C-101B-9397-08002B2CF9AE}" pid="4" name="KSOTemplateDocerSaveRecord">
    <vt:lpwstr>eyJoZGlkIjoiYjAyY2E1NThhNDlkZDIyYTY1N2ZmYzM0ZTE0ZmE5M2MiLCJ1c2VySWQiOiIyMTUwNTM0ODMifQ==</vt:lpwstr>
  </property>
</Properties>
</file>